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Archer Amon, Semen Kolesnykov, Enrique Dominguez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21:30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22:30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#1: As a user, I want to input my job description so the system can tailor a resume to it. (prioritized as top priority) 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#2: As a user, I want to generate a resume using AI. (discussed) 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ser Story #3: As a user, I want to preview and download the generated resume. (discussed)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None currently 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b w:val="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